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47" w:rsidRDefault="00824347" w:rsidP="008243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TOPLUMA HİZMET UYGULAMALARI DERSİ UYGULAMA VE DEĞERLENDİRME RAPORU</w:t>
      </w:r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Öğretmen Adayının Adı Soyadı: </w:t>
      </w:r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Uygulama Okulu: </w:t>
      </w:r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Rehber Öğretmen: </w:t>
      </w:r>
      <w:bookmarkStart w:id="0" w:name="_GoBack"/>
      <w:bookmarkEnd w:id="0"/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Adı: </w:t>
      </w:r>
      <w:r>
        <w:rPr>
          <w:rFonts w:ascii="Times New Roman" w:hAnsi="Times New Roman" w:cs="Times New Roman"/>
          <w:sz w:val="24"/>
          <w:szCs w:val="24"/>
        </w:rPr>
        <w:t>Atık Pil Etkinliği</w:t>
      </w:r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Etkinlik Tarihi: </w:t>
      </w:r>
      <w:r>
        <w:rPr>
          <w:rFonts w:ascii="Times New Roman" w:hAnsi="Times New Roman" w:cs="Times New Roman"/>
          <w:sz w:val="24"/>
          <w:szCs w:val="24"/>
        </w:rPr>
        <w:t>25.04.2012</w:t>
      </w:r>
    </w:p>
    <w:p w:rsidR="00824347" w:rsidRDefault="00824347" w:rsidP="0082434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4347" w:rsidRDefault="00824347" w:rsidP="008243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4347" w:rsidRDefault="00824347" w:rsidP="0082434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Uygulama Sürecinin İşleyişi ve Gerçekleştirilen Etkinlikler</w:t>
      </w:r>
    </w:p>
    <w:p w:rsidR="00C92577" w:rsidRPr="00D148E2" w:rsidRDefault="00824347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Atık pil toplama etkinliği kapsamında </w:t>
      </w:r>
      <w:r w:rsidRPr="00824347">
        <w:rPr>
          <w:rFonts w:ascii="Times New Roman" w:hAnsi="Times New Roman" w:cs="Times New Roman"/>
          <w:sz w:val="24"/>
          <w:szCs w:val="24"/>
        </w:rPr>
        <w:t>TAŞINABİLİR PİL ÜRETİCİLERİ ve İTHALATÇILARI DERNEĞİ</w:t>
      </w:r>
      <w:r>
        <w:rPr>
          <w:rFonts w:ascii="Times New Roman" w:hAnsi="Times New Roman" w:cs="Times New Roman"/>
          <w:sz w:val="24"/>
          <w:szCs w:val="24"/>
        </w:rPr>
        <w:t xml:space="preserve"> ’ nin internet sitesinden</w:t>
      </w:r>
      <w:r w:rsidR="007D2E4B">
        <w:rPr>
          <w:rFonts w:ascii="Times New Roman" w:hAnsi="Times New Roman" w:cs="Times New Roman"/>
          <w:sz w:val="24"/>
          <w:szCs w:val="24"/>
        </w:rPr>
        <w:t xml:space="preserve"> </w:t>
      </w:r>
      <w:r w:rsidRPr="00824347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Pr="00824347">
          <w:rPr>
            <w:rStyle w:val="Kpr"/>
            <w:rFonts w:ascii="Times New Roman" w:hAnsi="Times New Roman" w:cs="Times New Roman"/>
            <w:color w:val="auto"/>
            <w:sz w:val="24"/>
            <w:szCs w:val="24"/>
          </w:rPr>
          <w:t>http://www.tap.org.tr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  atık pil toplama kutusu isteği yapıldı. </w:t>
      </w:r>
    </w:p>
    <w:p w:rsidR="00D148E2" w:rsidRPr="00824347" w:rsidRDefault="00800323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Fakat etkinlik uygulama tarihine yetişemeyeceği anlaşılınca sınıf için bir atık pil kutusu hazırlandı.</w:t>
      </w:r>
    </w:p>
    <w:p w:rsidR="00824347" w:rsidRPr="00824347" w:rsidRDefault="00824347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Çocuklara “pil nedir? Günlük hayatta ne işimize yarar? Piller bittiğinde onları nasıl yok etmeliyiz? Neden?” gib</w:t>
      </w:r>
      <w:r w:rsidR="007D2E4B">
        <w:rPr>
          <w:rFonts w:ascii="Times New Roman" w:hAnsi="Times New Roman" w:cs="Times New Roman"/>
          <w:sz w:val="24"/>
          <w:szCs w:val="24"/>
        </w:rPr>
        <w:t>i soruların cevapları anlatıldı.</w:t>
      </w:r>
    </w:p>
    <w:p w:rsidR="00824347" w:rsidRPr="007D2E4B" w:rsidRDefault="007D2E4B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824347">
        <w:rPr>
          <w:rFonts w:ascii="Times New Roman" w:hAnsi="Times New Roman" w:cs="Times New Roman"/>
          <w:sz w:val="24"/>
          <w:szCs w:val="24"/>
        </w:rPr>
        <w:t>Atık pil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824347">
        <w:rPr>
          <w:rFonts w:ascii="Times New Roman" w:hAnsi="Times New Roman" w:cs="Times New Roman"/>
          <w:sz w:val="24"/>
          <w:szCs w:val="24"/>
        </w:rPr>
        <w:t xml:space="preserve"> konulu</w:t>
      </w:r>
      <w:r>
        <w:rPr>
          <w:rFonts w:ascii="Times New Roman" w:hAnsi="Times New Roman" w:cs="Times New Roman"/>
          <w:sz w:val="24"/>
          <w:szCs w:val="24"/>
        </w:rPr>
        <w:t xml:space="preserve"> bir slayt izletildi.</w:t>
      </w:r>
    </w:p>
    <w:p w:rsidR="007D2E4B" w:rsidRDefault="007D2E4B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D2E4B">
        <w:rPr>
          <w:rFonts w:ascii="Times New Roman" w:hAnsi="Times New Roman" w:cs="Times New Roman"/>
          <w:sz w:val="24"/>
          <w:szCs w:val="24"/>
        </w:rPr>
        <w:t xml:space="preserve">Slayt izletildikten sonra çocuklarla bu konu </w:t>
      </w:r>
      <w:r>
        <w:rPr>
          <w:rFonts w:ascii="Times New Roman" w:hAnsi="Times New Roman" w:cs="Times New Roman"/>
          <w:sz w:val="24"/>
          <w:szCs w:val="24"/>
        </w:rPr>
        <w:t>üzerine biraz sohbet edildi.</w:t>
      </w:r>
    </w:p>
    <w:p w:rsidR="007D2E4B" w:rsidRDefault="007D2E4B" w:rsidP="008243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="00D148E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tık pilin çevreye zararları” konusunda çocuklar bilgilendirildi.</w:t>
      </w:r>
    </w:p>
    <w:p w:rsidR="007D2E4B" w:rsidRDefault="007D2E4B" w:rsidP="007D2E4B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D2E4B" w:rsidRDefault="007D2E4B" w:rsidP="007D2E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D2E4B" w:rsidRDefault="007D2E4B" w:rsidP="007D2E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Uygulama Sürecine Yönelik İzlenim ve Değerlendirmeler</w:t>
      </w:r>
    </w:p>
    <w:p w:rsidR="007D2E4B" w:rsidRPr="007D2E4B" w:rsidRDefault="007D2E4B" w:rsidP="007D2E4B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 slaytı dikkatli bir şekilde izlediler.</w:t>
      </w:r>
    </w:p>
    <w:p w:rsidR="007D2E4B" w:rsidRDefault="007D2E4B" w:rsidP="007D2E4B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Slaytı izledikten sonra atık pil konusundaki düşünceleri ve bundan sonra ne yapacakları soruldu.</w:t>
      </w:r>
    </w:p>
    <w:p w:rsidR="007D2E4B" w:rsidRDefault="007D2E4B" w:rsidP="007D2E4B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biri ayrı fikirler sundu. </w:t>
      </w:r>
    </w:p>
    <w:p w:rsidR="007D2E4B" w:rsidRDefault="007D2E4B" w:rsidP="007D2E4B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Çocuklara evde biten pilleri çöpe atmamaları gerektiği hatırlatılarak, atık pilleri oku</w:t>
      </w:r>
      <w:r w:rsidR="00800323">
        <w:rPr>
          <w:rFonts w:ascii="Times New Roman" w:hAnsi="Times New Roman" w:cs="Times New Roman"/>
          <w:sz w:val="24"/>
          <w:szCs w:val="24"/>
        </w:rPr>
        <w:t>la getirip, okulda bulunan</w:t>
      </w:r>
      <w:r>
        <w:rPr>
          <w:rFonts w:ascii="Times New Roman" w:hAnsi="Times New Roman" w:cs="Times New Roman"/>
          <w:sz w:val="24"/>
          <w:szCs w:val="24"/>
        </w:rPr>
        <w:t xml:space="preserve"> “atık pil toplama kutusuna” atabilecekleri söylendi.</w:t>
      </w:r>
    </w:p>
    <w:p w:rsidR="007D2E4B" w:rsidRDefault="007D2E4B" w:rsidP="00D148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148E2" w:rsidRDefault="00D148E2" w:rsidP="00D148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Amaçların Gerçekleştirilme Durumu ve Sağlanan Toplumsal Fayda</w:t>
      </w:r>
    </w:p>
    <w:p w:rsidR="00D148E2" w:rsidRDefault="00D148E2" w:rsidP="00D148E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Etkinlik sayesinde çocuklar, atık pillerin çevreye zararları konusunda bilinçlendirildi.</w:t>
      </w:r>
    </w:p>
    <w:p w:rsidR="00D148E2" w:rsidRDefault="00D77679" w:rsidP="00D148E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Atık p</w:t>
      </w:r>
      <w:r w:rsidR="00D148E2">
        <w:rPr>
          <w:rFonts w:ascii="Times New Roman" w:hAnsi="Times New Roman" w:cs="Times New Roman"/>
          <w:sz w:val="24"/>
          <w:szCs w:val="24"/>
        </w:rPr>
        <w:t>illerin</w:t>
      </w:r>
      <w:r>
        <w:rPr>
          <w:rFonts w:ascii="Times New Roman" w:hAnsi="Times New Roman" w:cs="Times New Roman"/>
          <w:sz w:val="24"/>
          <w:szCs w:val="24"/>
        </w:rPr>
        <w:t xml:space="preserve"> doğada çözünmemesinden dolayı hem doğaya hem de</w:t>
      </w:r>
      <w:r w:rsidR="00D148E2">
        <w:rPr>
          <w:rFonts w:ascii="Times New Roman" w:hAnsi="Times New Roman" w:cs="Times New Roman"/>
          <w:sz w:val="24"/>
          <w:szCs w:val="24"/>
        </w:rPr>
        <w:t xml:space="preserve"> insan sağlığına zararları anlatılarak çocuklar bu yönde bilgilendirildi.</w:t>
      </w:r>
    </w:p>
    <w:p w:rsidR="00D148E2" w:rsidRDefault="00D77679" w:rsidP="00D148E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Pillerin atık pil toplama kutularında toplanarak geri dönüşüm yapıldığı ve bu sayede doğaya katkı sağla</w:t>
      </w:r>
      <w:r w:rsidR="00800323">
        <w:rPr>
          <w:rFonts w:ascii="Times New Roman" w:hAnsi="Times New Roman" w:cs="Times New Roman"/>
          <w:sz w:val="24"/>
          <w:szCs w:val="24"/>
        </w:rPr>
        <w:t>ndığı,</w:t>
      </w:r>
    </w:p>
    <w:p w:rsidR="00D77679" w:rsidRDefault="00D77679" w:rsidP="00D148E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Pillerin geri dönüşümleri sonucunda içlerindeki toprağa karışmayan hammaddelerin ayrıştırılarak yeni ürün elde ediliminde kullanıldığı</w:t>
      </w:r>
      <w:r w:rsidR="00800323">
        <w:rPr>
          <w:rFonts w:ascii="Times New Roman" w:hAnsi="Times New Roman" w:cs="Times New Roman"/>
          <w:sz w:val="24"/>
          <w:szCs w:val="24"/>
        </w:rPr>
        <w:t>,</w:t>
      </w:r>
    </w:p>
    <w:p w:rsidR="00D77679" w:rsidRDefault="00D77679" w:rsidP="00D148E2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Sadece atık pillerin değil; geri dönüşüm</w:t>
      </w:r>
      <w:r w:rsidR="006948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94879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olan bütün malzemelerin insan hayatı ve doğa için ne kadar önemli olduğu düşüncesi çocuklara verildi.</w:t>
      </w:r>
    </w:p>
    <w:p w:rsidR="00D148E2" w:rsidRPr="00117193" w:rsidRDefault="00D77679" w:rsidP="00117193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17193">
        <w:rPr>
          <w:rFonts w:ascii="Times New Roman" w:hAnsi="Times New Roman" w:cs="Times New Roman"/>
          <w:sz w:val="24"/>
          <w:szCs w:val="24"/>
        </w:rPr>
        <w:t>öylece etkinlik tamamlanmış oldu.</w:t>
      </w:r>
    </w:p>
    <w:sectPr w:rsidR="00D148E2" w:rsidRPr="00117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E63"/>
    <w:multiLevelType w:val="hybridMultilevel"/>
    <w:tmpl w:val="4C282A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75DDB"/>
    <w:multiLevelType w:val="hybridMultilevel"/>
    <w:tmpl w:val="EC864E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5132D"/>
    <w:multiLevelType w:val="hybridMultilevel"/>
    <w:tmpl w:val="A25400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93E4A"/>
    <w:multiLevelType w:val="hybridMultilevel"/>
    <w:tmpl w:val="9C5C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185671"/>
    <w:multiLevelType w:val="hybridMultilevel"/>
    <w:tmpl w:val="D3E6A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347"/>
    <w:rsid w:val="00117193"/>
    <w:rsid w:val="005C1517"/>
    <w:rsid w:val="00694879"/>
    <w:rsid w:val="007D2E4B"/>
    <w:rsid w:val="00800323"/>
    <w:rsid w:val="00824347"/>
    <w:rsid w:val="00C92577"/>
    <w:rsid w:val="00D148E2"/>
    <w:rsid w:val="00D7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3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434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4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8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43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434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4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8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p.org.t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150B2-80FE-4B4D-8BB1-F1CBE7F8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süleyman</dc:creator>
  <cp:lastModifiedBy>süleyman</cp:lastModifiedBy>
  <cp:revision>4</cp:revision>
  <dcterms:created xsi:type="dcterms:W3CDTF">2012-05-23T07:29:00Z</dcterms:created>
  <dcterms:modified xsi:type="dcterms:W3CDTF">2012-05-23T07:47:00Z</dcterms:modified>
</cp:coreProperties>
</file>